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CD2B00">
        <w:rPr>
          <w:rFonts w:ascii="Comic Sans MS" w:hAnsi="Comic Sans MS"/>
          <w:b/>
          <w:sz w:val="20"/>
          <w:szCs w:val="20"/>
        </w:rPr>
        <w:t xml:space="preserve"> Okulunuzla ilgili bir duvar gazetesi hazırlama.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bookmarkStart w:id="0" w:name="_GoBack"/>
    </w:p>
    <w:bookmarkEnd w:id="0"/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CD2B00" w:rsidRDefault="00CD2B00" w:rsidP="007438D9">
            <w:r>
              <w:t>Okulunuzda olan olaylardan yola çıkarak bir duvar gazetesi hazırlayınız.</w:t>
            </w:r>
          </w:p>
          <w:p w:rsidR="00CD2B00" w:rsidRDefault="00CD2B00" w:rsidP="007438D9">
            <w:r>
              <w:t>Gazetenizin bir adı ve bir sloganı olmalı.</w:t>
            </w:r>
          </w:p>
          <w:p w:rsidR="00CD2B00" w:rsidRDefault="00CD2B00" w:rsidP="007438D9">
            <w:r>
              <w:t>Gazetede okulla ilgili kutlamalar, törenler, yarışmalar gibi tüm okulu kapsayan haberler olabilir.</w:t>
            </w:r>
          </w:p>
          <w:p w:rsidR="00CD2B00" w:rsidRDefault="00CD2B00" w:rsidP="007438D9">
            <w:r>
              <w:t>Gazetede okul müdürü veya bir öğretmenle yaptığınız bir röportaj olmalı.</w:t>
            </w:r>
          </w:p>
          <w:p w:rsidR="00CD2B00" w:rsidRDefault="00CD2B00" w:rsidP="007438D9">
            <w:r>
              <w:t>Gazetede normal gazetelerde olduğu gibi spor bölümü bulunabilir.</w:t>
            </w:r>
          </w:p>
          <w:p w:rsidR="00CD2B00" w:rsidRDefault="00CD2B00" w:rsidP="007438D9">
            <w:r>
              <w:t>Komik ve eğlenceli olaylar haber olarak yazılabilir veya fıkralar bilmeceler tekerlemeler bulunabilir.</w:t>
            </w:r>
          </w:p>
          <w:p w:rsidR="00CD2B00" w:rsidRDefault="00CD2B00" w:rsidP="007438D9">
            <w:r>
              <w:t>Duvar gazeteniz görsel olarak etkileyici ve renkli olmalı. Bol resim, fotoğraf ve karikatürlere yer verilmeli.</w:t>
            </w:r>
          </w:p>
          <w:p w:rsidR="00DF57D8" w:rsidRDefault="00CD2B00" w:rsidP="007438D9">
            <w:r>
              <w:t>Gazete</w:t>
            </w:r>
            <w:r w:rsidR="00DF57D8">
              <w:t xml:space="preserve"> 2 adet fon kartonun birleştirilmiş büyüklüğünde (100*70cm) olmalı.</w:t>
            </w:r>
          </w:p>
          <w:p w:rsidR="00196AF9" w:rsidRDefault="00CD2B00" w:rsidP="007438D9">
            <w:r>
              <w:t>Gazete</w:t>
            </w:r>
            <w:r w:rsidR="00DF57D8">
              <w:t xml:space="preserve"> okuldaki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CD2B00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702701"/>
    <w:rsid w:val="00196AF9"/>
    <w:rsid w:val="001A07E1"/>
    <w:rsid w:val="002F3C89"/>
    <w:rsid w:val="005B1AD6"/>
    <w:rsid w:val="005D18EB"/>
    <w:rsid w:val="005F456D"/>
    <w:rsid w:val="006D5F43"/>
    <w:rsid w:val="00702701"/>
    <w:rsid w:val="007438D9"/>
    <w:rsid w:val="008A06DB"/>
    <w:rsid w:val="008F3999"/>
    <w:rsid w:val="0095352E"/>
    <w:rsid w:val="00A637A9"/>
    <w:rsid w:val="00CD2B00"/>
    <w:rsid w:val="00DF5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20B1F-F26F-4619-B56F-C59D2DBF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481</Words>
  <Characters>2745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2016-03-08T13:33:00Z</dcterms:modified>
</cp:coreProperties>
</file>